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9D" w:rsidRDefault="000F399D" w:rsidP="000F399D">
      <w:pPr>
        <w:pStyle w:val="1"/>
        <w:spacing w:before="0" w:afterLines="50" w:after="156" w:line="400" w:lineRule="exact"/>
        <w:jc w:val="center"/>
        <w:rPr>
          <w:rFonts w:ascii="华文中宋" w:eastAsia="华文中宋" w:hAnsi="华文中宋"/>
          <w:kern w:val="0"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kern w:val="0"/>
          <w:sz w:val="36"/>
          <w:szCs w:val="36"/>
        </w:rPr>
        <w:t>北京化工大学公开选拔高新技术</w:t>
      </w:r>
      <w:r>
        <w:rPr>
          <w:rFonts w:ascii="华文中宋" w:eastAsia="华文中宋" w:hAnsi="华文中宋"/>
          <w:kern w:val="0"/>
          <w:sz w:val="36"/>
          <w:szCs w:val="36"/>
        </w:rPr>
        <w:t>研究院</w:t>
      </w:r>
      <w:r>
        <w:rPr>
          <w:rFonts w:ascii="华文中宋" w:eastAsia="华文中宋" w:hAnsi="华文中宋" w:hint="eastAsia"/>
          <w:kern w:val="0"/>
          <w:sz w:val="36"/>
          <w:szCs w:val="36"/>
        </w:rPr>
        <w:t>院长</w:t>
      </w:r>
    </w:p>
    <w:p w:rsidR="000F399D" w:rsidRDefault="000F399D" w:rsidP="000F399D">
      <w:pPr>
        <w:pStyle w:val="1"/>
        <w:spacing w:before="0" w:afterLines="50" w:after="156" w:line="400" w:lineRule="exact"/>
        <w:jc w:val="center"/>
        <w:rPr>
          <w:rFonts w:ascii="华文中宋" w:eastAsia="华文中宋" w:hAnsi="华文中宋"/>
          <w:kern w:val="0"/>
          <w:sz w:val="36"/>
          <w:szCs w:val="36"/>
        </w:rPr>
      </w:pPr>
      <w:r>
        <w:rPr>
          <w:rFonts w:ascii="华文中宋" w:eastAsia="华文中宋" w:hAnsi="华文中宋" w:hint="eastAsia"/>
          <w:kern w:val="0"/>
          <w:sz w:val="36"/>
          <w:szCs w:val="36"/>
        </w:rPr>
        <w:t>报名登记表</w:t>
      </w: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426"/>
        <w:gridCol w:w="425"/>
        <w:gridCol w:w="709"/>
        <w:gridCol w:w="425"/>
        <w:gridCol w:w="844"/>
        <w:gridCol w:w="573"/>
        <w:gridCol w:w="827"/>
        <w:gridCol w:w="449"/>
        <w:gridCol w:w="826"/>
        <w:gridCol w:w="1153"/>
        <w:gridCol w:w="342"/>
        <w:gridCol w:w="1881"/>
      </w:tblGrid>
      <w:tr w:rsidR="000F399D" w:rsidTr="00CC534C">
        <w:trPr>
          <w:cantSplit/>
          <w:trHeight w:val="792"/>
          <w:jc w:val="center"/>
        </w:trPr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9D" w:rsidRDefault="000F399D">
            <w:pPr>
              <w:adjustRightInd w:val="0"/>
              <w:snapToGrid w:val="0"/>
              <w:spacing w:line="320" w:lineRule="exact"/>
              <w:ind w:leftChars="-40" w:left="-84" w:rightChars="-31" w:right="-65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9D" w:rsidRDefault="000F39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9D" w:rsidRDefault="000F399D">
            <w:pPr>
              <w:adjustRightInd w:val="0"/>
              <w:snapToGrid w:val="0"/>
              <w:spacing w:line="320" w:lineRule="exact"/>
              <w:ind w:leftChars="-44" w:left="-92" w:rightChars="-38" w:right="-8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    别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9D" w:rsidRDefault="000F39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9D" w:rsidRDefault="000F399D">
            <w:pPr>
              <w:adjustRightInd w:val="0"/>
              <w:snapToGrid w:val="0"/>
              <w:spacing w:line="320" w:lineRule="exact"/>
              <w:ind w:leftChars="-38" w:left="-80" w:rightChars="-44" w:right="-92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出生年月</w:t>
            </w:r>
          </w:p>
          <w:p w:rsidR="000F399D" w:rsidRDefault="000F399D">
            <w:pPr>
              <w:adjustRightInd w:val="0"/>
              <w:snapToGrid w:val="0"/>
              <w:spacing w:line="320" w:lineRule="exact"/>
              <w:ind w:leftChars="-38" w:left="-80" w:rightChars="-44" w:right="-92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  岁）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9D" w:rsidRDefault="000F399D">
            <w:pPr>
              <w:adjustRightInd w:val="0"/>
              <w:snapToGrid w:val="0"/>
              <w:spacing w:line="360" w:lineRule="exact"/>
              <w:ind w:rightChars="-174" w:right="-36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9D" w:rsidRDefault="000F399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电子照片</w:t>
            </w:r>
          </w:p>
        </w:tc>
      </w:tr>
      <w:tr w:rsidR="000F399D" w:rsidTr="00CC534C">
        <w:trPr>
          <w:cantSplit/>
          <w:trHeight w:hRule="exact" w:val="704"/>
          <w:jc w:val="center"/>
        </w:trPr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9D" w:rsidRDefault="000F399D">
            <w:pPr>
              <w:adjustRightInd w:val="0"/>
              <w:snapToGrid w:val="0"/>
              <w:spacing w:line="320" w:lineRule="exact"/>
              <w:ind w:leftChars="-40" w:left="-84" w:rightChars="-31" w:right="-65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9D" w:rsidRDefault="000F39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9D" w:rsidRDefault="000F399D">
            <w:pPr>
              <w:adjustRightInd w:val="0"/>
              <w:snapToGrid w:val="0"/>
              <w:spacing w:line="320" w:lineRule="exact"/>
              <w:ind w:leftChars="-44" w:left="-92" w:rightChars="-38" w:right="-8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籍    贯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9D" w:rsidRDefault="000F39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9D" w:rsidRDefault="000F39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 生 地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9D" w:rsidRDefault="000F399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9D" w:rsidRDefault="000F399D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0F399D" w:rsidTr="00CC534C">
        <w:trPr>
          <w:cantSplit/>
          <w:trHeight w:hRule="exact" w:val="713"/>
          <w:jc w:val="center"/>
        </w:trPr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9D" w:rsidRDefault="000F399D">
            <w:pPr>
              <w:adjustRightInd w:val="0"/>
              <w:snapToGrid w:val="0"/>
              <w:spacing w:line="320" w:lineRule="exact"/>
              <w:ind w:leftChars="-40" w:left="-84" w:rightChars="-31" w:right="-65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入  党</w:t>
            </w:r>
          </w:p>
          <w:p w:rsidR="000F399D" w:rsidRDefault="000F399D">
            <w:pPr>
              <w:adjustRightInd w:val="0"/>
              <w:snapToGrid w:val="0"/>
              <w:spacing w:line="320" w:lineRule="exact"/>
              <w:ind w:leftChars="-40" w:left="-84" w:rightChars="-31" w:right="-65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时  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9D" w:rsidRDefault="000F39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9D" w:rsidRDefault="000F399D">
            <w:pPr>
              <w:adjustRightInd w:val="0"/>
              <w:snapToGrid w:val="0"/>
              <w:spacing w:line="320" w:lineRule="exact"/>
              <w:ind w:leftChars="-44" w:left="-92" w:rightChars="-38" w:right="-8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参加工作</w:t>
            </w:r>
          </w:p>
          <w:p w:rsidR="000F399D" w:rsidRDefault="000F399D">
            <w:pPr>
              <w:adjustRightInd w:val="0"/>
              <w:snapToGrid w:val="0"/>
              <w:spacing w:line="320" w:lineRule="exact"/>
              <w:ind w:leftChars="-44" w:left="-92" w:rightChars="-38" w:right="-8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时    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9D" w:rsidRDefault="000F39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9D" w:rsidRDefault="000F39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9D" w:rsidRDefault="000F399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9D" w:rsidRDefault="000F399D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0F399D" w:rsidTr="00CC534C">
        <w:trPr>
          <w:cantSplit/>
          <w:trHeight w:hRule="exact" w:val="695"/>
          <w:jc w:val="center"/>
        </w:trPr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9D" w:rsidRDefault="000F399D">
            <w:pPr>
              <w:adjustRightInd w:val="0"/>
              <w:snapToGrid w:val="0"/>
              <w:spacing w:line="320" w:lineRule="exact"/>
              <w:ind w:leftChars="-40" w:left="-84" w:rightChars="-31" w:right="-65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专业技</w:t>
            </w:r>
          </w:p>
          <w:p w:rsidR="000F399D" w:rsidRDefault="000F399D">
            <w:pPr>
              <w:adjustRightInd w:val="0"/>
              <w:snapToGrid w:val="0"/>
              <w:spacing w:line="320" w:lineRule="exact"/>
              <w:ind w:leftChars="-40" w:left="-84" w:rightChars="-31" w:right="-65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术职务</w:t>
            </w:r>
          </w:p>
        </w:tc>
        <w:tc>
          <w:tcPr>
            <w:tcW w:w="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9D" w:rsidRDefault="000F39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9D" w:rsidRDefault="000F39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熟悉专业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9D" w:rsidRDefault="000F399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F399D" w:rsidTr="00CC534C">
        <w:trPr>
          <w:cantSplit/>
          <w:trHeight w:hRule="exact" w:val="680"/>
          <w:jc w:val="center"/>
        </w:trPr>
        <w:tc>
          <w:tcPr>
            <w:tcW w:w="1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9D" w:rsidRDefault="000F399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   历</w:t>
            </w:r>
          </w:p>
          <w:p w:rsidR="000F399D" w:rsidRDefault="000F399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   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9D" w:rsidRDefault="000F399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全日制</w:t>
            </w:r>
          </w:p>
          <w:p w:rsidR="000F399D" w:rsidRDefault="000F399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  育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9D" w:rsidRDefault="000F399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9D" w:rsidRDefault="000F399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</w:t>
            </w:r>
          </w:p>
          <w:p w:rsidR="000F399D" w:rsidRDefault="000F399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系及专业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9D" w:rsidRDefault="000F399D">
            <w:pPr>
              <w:rPr>
                <w:rFonts w:ascii="宋体" w:eastAsia="宋体" w:hAnsi="宋体"/>
                <w:sz w:val="24"/>
              </w:rPr>
            </w:pPr>
          </w:p>
        </w:tc>
      </w:tr>
      <w:tr w:rsidR="000F399D" w:rsidTr="00CC534C">
        <w:trPr>
          <w:cantSplit/>
          <w:trHeight w:hRule="exact" w:val="680"/>
          <w:jc w:val="center"/>
        </w:trPr>
        <w:tc>
          <w:tcPr>
            <w:tcW w:w="1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9D" w:rsidRDefault="000F399D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9D" w:rsidRDefault="000F399D">
            <w:pPr>
              <w:adjustRightInd w:val="0"/>
              <w:snapToGrid w:val="0"/>
              <w:spacing w:line="300" w:lineRule="exact"/>
              <w:ind w:leftChars="-40" w:left="-84" w:rightChars="-51" w:right="-107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在  职</w:t>
            </w:r>
          </w:p>
          <w:p w:rsidR="000F399D" w:rsidRDefault="000F399D">
            <w:pPr>
              <w:adjustRightInd w:val="0"/>
              <w:snapToGrid w:val="0"/>
              <w:spacing w:line="300" w:lineRule="exact"/>
              <w:ind w:leftChars="-40" w:left="-84" w:rightChars="-51" w:right="-107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  育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9D" w:rsidRDefault="000F399D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9D" w:rsidRDefault="000F399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</w:t>
            </w:r>
          </w:p>
          <w:p w:rsidR="000F399D" w:rsidRDefault="000F399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系及专业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9D" w:rsidRDefault="000F399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F399D" w:rsidTr="00CC534C">
        <w:trPr>
          <w:cantSplit/>
          <w:trHeight w:val="626"/>
          <w:jc w:val="center"/>
        </w:trPr>
        <w:tc>
          <w:tcPr>
            <w:tcW w:w="1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9D" w:rsidRDefault="000F399D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工作单位</w:t>
            </w:r>
          </w:p>
          <w:p w:rsidR="000F399D" w:rsidRDefault="000F399D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及 职 务</w:t>
            </w:r>
          </w:p>
        </w:tc>
        <w:tc>
          <w:tcPr>
            <w:tcW w:w="3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9D" w:rsidRDefault="000F399D">
            <w:pPr>
              <w:adjustRightInd w:val="0"/>
              <w:snapToGrid w:val="0"/>
              <w:spacing w:line="360" w:lineRule="exact"/>
              <w:ind w:leftChars="-60" w:left="-126" w:rightChars="-44" w:right="-92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9D" w:rsidRDefault="000F399D">
            <w:pPr>
              <w:adjustRightInd w:val="0"/>
              <w:snapToGrid w:val="0"/>
              <w:spacing w:line="360" w:lineRule="exact"/>
              <w:ind w:leftChars="-51" w:left="-107" w:rightChars="-44" w:right="-92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联系方式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9D" w:rsidRDefault="000F399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手    机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9D" w:rsidRDefault="000F399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F399D" w:rsidTr="00CC534C">
        <w:trPr>
          <w:cantSplit/>
          <w:trHeight w:val="626"/>
          <w:jc w:val="center"/>
        </w:trPr>
        <w:tc>
          <w:tcPr>
            <w:tcW w:w="1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9D" w:rsidRDefault="000F399D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3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9D" w:rsidRDefault="000F399D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9D" w:rsidRDefault="000F399D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9D" w:rsidRDefault="000F399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电子信箱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9D" w:rsidRDefault="000F399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F399D" w:rsidTr="00CC534C">
        <w:trPr>
          <w:trHeight w:val="2761"/>
          <w:jc w:val="center"/>
        </w:trPr>
        <w:tc>
          <w:tcPr>
            <w:tcW w:w="9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教育和工作经历：</w:t>
            </w:r>
          </w:p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0F399D" w:rsidTr="00CC534C">
        <w:trPr>
          <w:trHeight w:val="550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9D" w:rsidRDefault="000F399D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家</w:t>
            </w:r>
          </w:p>
          <w:p w:rsidR="000F399D" w:rsidRDefault="000F399D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庭</w:t>
            </w:r>
          </w:p>
          <w:p w:rsidR="000F399D" w:rsidRDefault="000F399D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</w:t>
            </w:r>
          </w:p>
          <w:p w:rsidR="000F399D" w:rsidRDefault="000F399D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要</w:t>
            </w:r>
          </w:p>
          <w:p w:rsidR="000F399D" w:rsidRDefault="000F399D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成</w:t>
            </w:r>
          </w:p>
          <w:p w:rsidR="000F399D" w:rsidRDefault="000F399D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员</w:t>
            </w:r>
          </w:p>
          <w:p w:rsidR="000F399D" w:rsidRDefault="000F399D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9D" w:rsidRDefault="000F399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9D" w:rsidRDefault="000F399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9D" w:rsidRDefault="000F399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9D" w:rsidRDefault="000F399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9D" w:rsidRDefault="000F399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工作单位及职务</w:t>
            </w:r>
          </w:p>
        </w:tc>
      </w:tr>
      <w:tr w:rsidR="000F399D" w:rsidTr="00CC534C">
        <w:trPr>
          <w:trHeight w:val="547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9D" w:rsidRDefault="000F399D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9D" w:rsidRDefault="000F399D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父亲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0F399D" w:rsidTr="00CC534C">
        <w:trPr>
          <w:trHeight w:val="547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9D" w:rsidRDefault="000F399D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9D" w:rsidRDefault="000F399D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母亲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0F399D" w:rsidTr="00CC534C">
        <w:trPr>
          <w:trHeight w:val="547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9D" w:rsidRDefault="000F399D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9D" w:rsidRDefault="000F399D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配偶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0F399D" w:rsidTr="00CC534C">
        <w:trPr>
          <w:trHeight w:val="547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9D" w:rsidRDefault="000F399D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9D" w:rsidRDefault="000F399D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子女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0F399D" w:rsidTr="00CC534C">
        <w:trPr>
          <w:trHeight w:val="547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9D" w:rsidRDefault="000F399D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0F399D" w:rsidTr="00CC534C">
        <w:trPr>
          <w:trHeight w:val="3112"/>
          <w:jc w:val="center"/>
        </w:trPr>
        <w:tc>
          <w:tcPr>
            <w:tcW w:w="9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学术及社会兼职情况：</w:t>
            </w:r>
          </w:p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0F399D" w:rsidTr="00CC534C">
        <w:trPr>
          <w:trHeight w:val="3112"/>
          <w:jc w:val="center"/>
        </w:trPr>
        <w:tc>
          <w:tcPr>
            <w:tcW w:w="9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各类人才计划入选情况：</w:t>
            </w:r>
          </w:p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0F399D" w:rsidTr="00CC534C">
        <w:trPr>
          <w:trHeight w:val="4071"/>
          <w:jc w:val="center"/>
        </w:trPr>
        <w:tc>
          <w:tcPr>
            <w:tcW w:w="9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近五年承担的主要科研项目及取得的成果：</w:t>
            </w:r>
          </w:p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0F399D" w:rsidTr="00CC534C">
        <w:trPr>
          <w:trHeight w:val="3960"/>
          <w:jc w:val="center"/>
        </w:trPr>
        <w:tc>
          <w:tcPr>
            <w:tcW w:w="9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近五年发表的代表性著作、论文，</w:t>
            </w:r>
            <w:r>
              <w:rPr>
                <w:rFonts w:ascii="宋体" w:eastAsia="宋体" w:hAnsi="宋体"/>
                <w:sz w:val="24"/>
              </w:rPr>
              <w:t>申请专利</w:t>
            </w:r>
            <w:r>
              <w:rPr>
                <w:rFonts w:ascii="宋体" w:eastAsia="宋体" w:hAnsi="宋体" w:hint="eastAsia"/>
                <w:sz w:val="24"/>
              </w:rPr>
              <w:t>情况：</w:t>
            </w:r>
          </w:p>
          <w:p w:rsidR="000F399D" w:rsidRPr="00EC4671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0F399D" w:rsidTr="00CC534C">
        <w:trPr>
          <w:trHeight w:val="4242"/>
          <w:jc w:val="center"/>
        </w:trPr>
        <w:tc>
          <w:tcPr>
            <w:tcW w:w="9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D" w:rsidRDefault="00EC4671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近五年在</w:t>
            </w:r>
            <w:r>
              <w:rPr>
                <w:rFonts w:ascii="宋体" w:eastAsia="宋体" w:hAnsi="宋体"/>
                <w:sz w:val="24"/>
              </w:rPr>
              <w:t>产学研、科技成果转化</w:t>
            </w:r>
            <w:r>
              <w:rPr>
                <w:rFonts w:ascii="宋体" w:eastAsia="宋体" w:hAnsi="宋体" w:hint="eastAsia"/>
                <w:sz w:val="24"/>
              </w:rPr>
              <w:t>等</w:t>
            </w:r>
            <w:r>
              <w:rPr>
                <w:rFonts w:ascii="宋体" w:eastAsia="宋体" w:hAnsi="宋体"/>
                <w:sz w:val="24"/>
              </w:rPr>
              <w:t>方面的成功案例</w:t>
            </w:r>
            <w:r w:rsidR="000F399D">
              <w:rPr>
                <w:rFonts w:ascii="宋体" w:eastAsia="宋体" w:hAnsi="宋体" w:hint="eastAsia"/>
                <w:sz w:val="24"/>
              </w:rPr>
              <w:t>及其他参与的管理工作情况：</w:t>
            </w:r>
          </w:p>
          <w:p w:rsidR="00736B75" w:rsidRDefault="00736B75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  <w:p w:rsidR="00736B75" w:rsidRDefault="00736B75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  <w:p w:rsidR="00736B75" w:rsidRDefault="00736B75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  <w:p w:rsidR="00736B75" w:rsidRDefault="00736B75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  <w:p w:rsidR="00736B75" w:rsidRDefault="00736B75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  <w:p w:rsidR="00736B75" w:rsidRDefault="00736B75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  <w:p w:rsidR="00736B75" w:rsidRDefault="00736B75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  <w:p w:rsidR="00736B75" w:rsidRDefault="00736B75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  <w:p w:rsidR="00736B75" w:rsidRDefault="00736B75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  <w:p w:rsidR="000F399D" w:rsidRPr="00EC4671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0F399D" w:rsidTr="00CC534C">
        <w:trPr>
          <w:trHeight w:val="2976"/>
          <w:jc w:val="center"/>
        </w:trPr>
        <w:tc>
          <w:tcPr>
            <w:tcW w:w="9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获奖及荣誉情况：</w:t>
            </w:r>
          </w:p>
          <w:p w:rsidR="000F399D" w:rsidRDefault="000F399D">
            <w:pPr>
              <w:spacing w:line="400" w:lineRule="exact"/>
              <w:rPr>
                <w:rFonts w:ascii="宋体" w:eastAsia="宋体" w:hAnsi="宋体"/>
              </w:rPr>
            </w:pPr>
          </w:p>
          <w:p w:rsidR="000F399D" w:rsidRDefault="000F399D">
            <w:pPr>
              <w:spacing w:line="400" w:lineRule="exact"/>
              <w:rPr>
                <w:rFonts w:ascii="宋体" w:eastAsia="宋体" w:hAnsi="宋体"/>
              </w:rPr>
            </w:pPr>
          </w:p>
          <w:p w:rsidR="000F399D" w:rsidRDefault="000F399D">
            <w:pPr>
              <w:spacing w:line="400" w:lineRule="exact"/>
              <w:rPr>
                <w:rFonts w:ascii="宋体" w:eastAsia="宋体" w:hAnsi="宋体"/>
              </w:rPr>
            </w:pPr>
          </w:p>
          <w:p w:rsidR="000F399D" w:rsidRDefault="000F399D">
            <w:pPr>
              <w:spacing w:line="400" w:lineRule="exact"/>
              <w:ind w:firstLineChars="2352" w:firstLine="5645"/>
              <w:rPr>
                <w:rFonts w:ascii="宋体" w:eastAsia="宋体" w:hAnsi="宋体"/>
                <w:sz w:val="24"/>
              </w:rPr>
            </w:pPr>
          </w:p>
        </w:tc>
      </w:tr>
      <w:tr w:rsidR="000F399D" w:rsidTr="00CC534C">
        <w:trPr>
          <w:trHeight w:val="1691"/>
          <w:jc w:val="center"/>
        </w:trPr>
        <w:tc>
          <w:tcPr>
            <w:tcW w:w="9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9D" w:rsidRDefault="000F399D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上述情况属实。</w:t>
            </w:r>
          </w:p>
          <w:p w:rsidR="000F399D" w:rsidRDefault="000F399D">
            <w:pPr>
              <w:spacing w:afterLines="50" w:after="156" w:line="400" w:lineRule="exact"/>
              <w:ind w:firstLineChars="2341" w:firstLine="5618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本人签名：</w:t>
            </w:r>
          </w:p>
          <w:p w:rsidR="000F399D" w:rsidRDefault="000F399D">
            <w:pPr>
              <w:spacing w:line="400" w:lineRule="exact"/>
              <w:ind w:firstLineChars="2352" w:firstLine="5645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填表日期：</w:t>
            </w:r>
          </w:p>
        </w:tc>
      </w:tr>
    </w:tbl>
    <w:p w:rsidR="00685F19" w:rsidRPr="00685F19" w:rsidRDefault="00685F19" w:rsidP="00736B75">
      <w:pPr>
        <w:spacing w:line="540" w:lineRule="exact"/>
        <w:ind w:left="567"/>
        <w:rPr>
          <w:rFonts w:ascii="仿宋_GB2312" w:eastAsia="仿宋_GB2312" w:hAnsi="Arial" w:cs="Arial"/>
          <w:color w:val="333333"/>
          <w:kern w:val="0"/>
          <w:sz w:val="30"/>
          <w:szCs w:val="30"/>
        </w:rPr>
      </w:pPr>
    </w:p>
    <w:sectPr w:rsidR="00685F19" w:rsidRPr="00685F19" w:rsidSect="00E00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805" w:rsidRDefault="00A24805" w:rsidP="00B2366F">
      <w:r>
        <w:separator/>
      </w:r>
    </w:p>
  </w:endnote>
  <w:endnote w:type="continuationSeparator" w:id="0">
    <w:p w:rsidR="00A24805" w:rsidRDefault="00A24805" w:rsidP="00B2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805" w:rsidRDefault="00A24805" w:rsidP="00B2366F">
      <w:r>
        <w:separator/>
      </w:r>
    </w:p>
  </w:footnote>
  <w:footnote w:type="continuationSeparator" w:id="0">
    <w:p w:rsidR="00A24805" w:rsidRDefault="00A24805" w:rsidP="00B23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F9B"/>
    <w:multiLevelType w:val="hybridMultilevel"/>
    <w:tmpl w:val="EAE4DB32"/>
    <w:lvl w:ilvl="0" w:tplc="0FEE910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104B38DC"/>
    <w:multiLevelType w:val="hybridMultilevel"/>
    <w:tmpl w:val="2A24F438"/>
    <w:lvl w:ilvl="0" w:tplc="FA40285E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1098515F"/>
    <w:multiLevelType w:val="hybridMultilevel"/>
    <w:tmpl w:val="9D74F17C"/>
    <w:lvl w:ilvl="0" w:tplc="6BB8037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1C4F4B6E"/>
    <w:multiLevelType w:val="hybridMultilevel"/>
    <w:tmpl w:val="02085870"/>
    <w:lvl w:ilvl="0" w:tplc="615ED6E0">
      <w:start w:val="1"/>
      <w:numFmt w:val="decimal"/>
      <w:lvlText w:val="%1．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1F6D519C"/>
    <w:multiLevelType w:val="hybridMultilevel"/>
    <w:tmpl w:val="86362C02"/>
    <w:lvl w:ilvl="0" w:tplc="41EEAFC4">
      <w:start w:val="4"/>
      <w:numFmt w:val="decimal"/>
      <w:lvlText w:val="（%1）"/>
      <w:lvlJc w:val="left"/>
      <w:pPr>
        <w:ind w:left="1980" w:hanging="1080"/>
      </w:pPr>
      <w:rPr>
        <w:rFonts w:ascii="仿宋_GB2312" w:eastAsia="仿宋_GB2312" w:hAnsi="Arial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5" w15:restartNumberingAfterBreak="0">
    <w:nsid w:val="297414EE"/>
    <w:multiLevelType w:val="hybridMultilevel"/>
    <w:tmpl w:val="12140C76"/>
    <w:lvl w:ilvl="0" w:tplc="8F124046">
      <w:start w:val="2"/>
      <w:numFmt w:val="decimal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6" w15:restartNumberingAfterBreak="0">
    <w:nsid w:val="3C425F79"/>
    <w:multiLevelType w:val="hybridMultilevel"/>
    <w:tmpl w:val="C7C8D0B6"/>
    <w:lvl w:ilvl="0" w:tplc="B79A08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7" w15:restartNumberingAfterBreak="0">
    <w:nsid w:val="48AA5BE8"/>
    <w:multiLevelType w:val="hybridMultilevel"/>
    <w:tmpl w:val="FEA84024"/>
    <w:lvl w:ilvl="0" w:tplc="0734B48C">
      <w:start w:val="4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 w15:restartNumberingAfterBreak="0">
    <w:nsid w:val="48AF3540"/>
    <w:multiLevelType w:val="hybridMultilevel"/>
    <w:tmpl w:val="22EC0950"/>
    <w:lvl w:ilvl="0" w:tplc="2616645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 w15:restartNumberingAfterBreak="0">
    <w:nsid w:val="6B3219E9"/>
    <w:multiLevelType w:val="hybridMultilevel"/>
    <w:tmpl w:val="17F8E454"/>
    <w:lvl w:ilvl="0" w:tplc="6198943A">
      <w:start w:val="1"/>
      <w:numFmt w:val="decimal"/>
      <w:lvlText w:val="%1．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ED"/>
    <w:rsid w:val="000301FE"/>
    <w:rsid w:val="000F399D"/>
    <w:rsid w:val="0018067E"/>
    <w:rsid w:val="001C1AE8"/>
    <w:rsid w:val="001F5576"/>
    <w:rsid w:val="002B083C"/>
    <w:rsid w:val="002C63FA"/>
    <w:rsid w:val="00357690"/>
    <w:rsid w:val="00382BD6"/>
    <w:rsid w:val="00443B98"/>
    <w:rsid w:val="00485269"/>
    <w:rsid w:val="004A55AD"/>
    <w:rsid w:val="00550080"/>
    <w:rsid w:val="005A255E"/>
    <w:rsid w:val="005C77E2"/>
    <w:rsid w:val="006203D6"/>
    <w:rsid w:val="00670133"/>
    <w:rsid w:val="00685F19"/>
    <w:rsid w:val="00686775"/>
    <w:rsid w:val="006F5A00"/>
    <w:rsid w:val="00700CDF"/>
    <w:rsid w:val="00701801"/>
    <w:rsid w:val="00736B75"/>
    <w:rsid w:val="00751649"/>
    <w:rsid w:val="00752187"/>
    <w:rsid w:val="007B4AD7"/>
    <w:rsid w:val="00811495"/>
    <w:rsid w:val="008276B8"/>
    <w:rsid w:val="008319F9"/>
    <w:rsid w:val="00865FB8"/>
    <w:rsid w:val="009521E5"/>
    <w:rsid w:val="009522FC"/>
    <w:rsid w:val="009B1382"/>
    <w:rsid w:val="009C3383"/>
    <w:rsid w:val="009F490C"/>
    <w:rsid w:val="00A24805"/>
    <w:rsid w:val="00AF2A38"/>
    <w:rsid w:val="00B2366F"/>
    <w:rsid w:val="00B339A6"/>
    <w:rsid w:val="00B7436B"/>
    <w:rsid w:val="00BA29EC"/>
    <w:rsid w:val="00BB274B"/>
    <w:rsid w:val="00BE286F"/>
    <w:rsid w:val="00BF2169"/>
    <w:rsid w:val="00BF3E4A"/>
    <w:rsid w:val="00C451B0"/>
    <w:rsid w:val="00CB7129"/>
    <w:rsid w:val="00CC534C"/>
    <w:rsid w:val="00D01CDC"/>
    <w:rsid w:val="00DC3D6A"/>
    <w:rsid w:val="00E00589"/>
    <w:rsid w:val="00E45CE3"/>
    <w:rsid w:val="00EB5C3A"/>
    <w:rsid w:val="00EC4671"/>
    <w:rsid w:val="00F36DED"/>
    <w:rsid w:val="00F9433B"/>
    <w:rsid w:val="00FC6E57"/>
    <w:rsid w:val="00FD0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6C5256-A7F1-4140-94E5-170D275A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89"/>
    <w:pPr>
      <w:widowControl w:val="0"/>
      <w:jc w:val="both"/>
    </w:pPr>
  </w:style>
  <w:style w:type="paragraph" w:styleId="1">
    <w:name w:val="heading 1"/>
    <w:basedOn w:val="a"/>
    <w:next w:val="a"/>
    <w:link w:val="11"/>
    <w:qFormat/>
    <w:rsid w:val="000F399D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36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3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366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236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C451B0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443B98"/>
    <w:rPr>
      <w:color w:val="0563C1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0F399D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F399D"/>
  </w:style>
  <w:style w:type="character" w:customStyle="1" w:styleId="10">
    <w:name w:val="标题 1 字符"/>
    <w:basedOn w:val="a0"/>
    <w:uiPriority w:val="9"/>
    <w:rsid w:val="000F399D"/>
    <w:rPr>
      <w:b/>
      <w:bCs/>
      <w:kern w:val="44"/>
      <w:sz w:val="44"/>
      <w:szCs w:val="44"/>
    </w:rPr>
  </w:style>
  <w:style w:type="character" w:customStyle="1" w:styleId="11">
    <w:name w:val="标题 1 字符1"/>
    <w:link w:val="1"/>
    <w:locked/>
    <w:rsid w:val="000F399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Balloon Text"/>
    <w:basedOn w:val="a"/>
    <w:link w:val="ad"/>
    <w:uiPriority w:val="99"/>
    <w:semiHidden/>
    <w:unhideWhenUsed/>
    <w:rsid w:val="00811495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114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张晓东</dc:creator>
  <cp:keywords/>
  <dc:description/>
  <cp:lastModifiedBy>张晓东</cp:lastModifiedBy>
  <cp:revision>3</cp:revision>
  <dcterms:created xsi:type="dcterms:W3CDTF">2021-03-01T08:19:00Z</dcterms:created>
  <dcterms:modified xsi:type="dcterms:W3CDTF">2021-03-01T08:19:00Z</dcterms:modified>
</cp:coreProperties>
</file>